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1987E" w14:textId="77777777" w:rsidR="009011BE" w:rsidRPr="008C76F6" w:rsidRDefault="009011BE" w:rsidP="008C76F6">
      <w:pPr>
        <w:jc w:val="center"/>
        <w:rPr>
          <w:b/>
          <w:sz w:val="32"/>
          <w:szCs w:val="32"/>
          <w:u w:val="single"/>
        </w:rPr>
      </w:pPr>
      <w:r w:rsidRPr="008C76F6">
        <w:rPr>
          <w:b/>
          <w:sz w:val="32"/>
          <w:szCs w:val="32"/>
          <w:u w:val="single"/>
        </w:rPr>
        <w:t>Checkliste</w:t>
      </w:r>
      <w:r w:rsidR="008C76F6" w:rsidRPr="008C76F6">
        <w:rPr>
          <w:b/>
          <w:sz w:val="32"/>
          <w:szCs w:val="32"/>
          <w:u w:val="single"/>
        </w:rPr>
        <w:t xml:space="preserve"> Auslandskrankenversicherung</w:t>
      </w:r>
    </w:p>
    <w:p w14:paraId="02740CCB" w14:textId="77777777" w:rsidR="009011BE" w:rsidRDefault="009011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701"/>
        <w:gridCol w:w="1661"/>
      </w:tblGrid>
      <w:tr w:rsidR="009011BE" w14:paraId="47DEBBD8" w14:textId="77777777" w:rsidTr="001A5616">
        <w:tc>
          <w:tcPr>
            <w:tcW w:w="546" w:type="dxa"/>
          </w:tcPr>
          <w:p w14:paraId="391B7441" w14:textId="77777777" w:rsidR="009011BE" w:rsidRPr="008C76F6" w:rsidRDefault="009011BE">
            <w:pPr>
              <w:rPr>
                <w:b/>
              </w:rPr>
            </w:pPr>
            <w:r w:rsidRPr="008C76F6">
              <w:rPr>
                <w:b/>
              </w:rPr>
              <w:t xml:space="preserve">Nr. </w:t>
            </w:r>
          </w:p>
        </w:tc>
        <w:tc>
          <w:tcPr>
            <w:tcW w:w="3531" w:type="dxa"/>
          </w:tcPr>
          <w:p w14:paraId="6D47B768" w14:textId="77777777" w:rsidR="009011BE" w:rsidRPr="008C76F6" w:rsidRDefault="009011BE">
            <w:pPr>
              <w:rPr>
                <w:b/>
              </w:rPr>
            </w:pPr>
            <w:r w:rsidRPr="008C76F6">
              <w:rPr>
                <w:b/>
              </w:rPr>
              <w:t>Was / Versicherer</w:t>
            </w:r>
          </w:p>
          <w:p w14:paraId="78AF813A" w14:textId="77777777" w:rsidR="008C76F6" w:rsidRPr="008C76F6" w:rsidRDefault="008C76F6">
            <w:pPr>
              <w:rPr>
                <w:b/>
              </w:rPr>
            </w:pPr>
          </w:p>
        </w:tc>
        <w:tc>
          <w:tcPr>
            <w:tcW w:w="1843" w:type="dxa"/>
          </w:tcPr>
          <w:p w14:paraId="7FFD764B" w14:textId="77777777" w:rsidR="009011BE" w:rsidRDefault="009011BE"/>
        </w:tc>
        <w:tc>
          <w:tcPr>
            <w:tcW w:w="1701" w:type="dxa"/>
          </w:tcPr>
          <w:p w14:paraId="39B00E90" w14:textId="77777777" w:rsidR="009011BE" w:rsidRDefault="009011BE"/>
        </w:tc>
        <w:tc>
          <w:tcPr>
            <w:tcW w:w="1661" w:type="dxa"/>
          </w:tcPr>
          <w:p w14:paraId="322B72C5" w14:textId="77777777" w:rsidR="009011BE" w:rsidRDefault="009011BE"/>
        </w:tc>
      </w:tr>
      <w:tr w:rsidR="009011BE" w14:paraId="31955772" w14:textId="77777777" w:rsidTr="001A5616">
        <w:tc>
          <w:tcPr>
            <w:tcW w:w="546" w:type="dxa"/>
          </w:tcPr>
          <w:p w14:paraId="46D923DC" w14:textId="77777777" w:rsidR="009011BE" w:rsidRDefault="008C76F6">
            <w:r>
              <w:t>1</w:t>
            </w:r>
          </w:p>
        </w:tc>
        <w:tc>
          <w:tcPr>
            <w:tcW w:w="3531" w:type="dxa"/>
          </w:tcPr>
          <w:p w14:paraId="6DC15285" w14:textId="77777777" w:rsidR="007713C9" w:rsidRDefault="007713C9" w:rsidP="007713C9">
            <w:r>
              <w:t>Rücktransport</w:t>
            </w:r>
          </w:p>
          <w:p w14:paraId="2C87A749" w14:textId="77777777" w:rsidR="007713C9" w:rsidRDefault="007713C9" w:rsidP="007713C9">
            <w:pPr>
              <w:pStyle w:val="Listenabsatz"/>
              <w:numPr>
                <w:ilvl w:val="0"/>
                <w:numId w:val="1"/>
              </w:numPr>
            </w:pPr>
            <w:r>
              <w:t>Notwendig (+)</w:t>
            </w:r>
          </w:p>
          <w:p w14:paraId="30FCB79C" w14:textId="77777777" w:rsidR="007713C9" w:rsidRDefault="007713C9" w:rsidP="007713C9">
            <w:pPr>
              <w:pStyle w:val="Listenabsatz"/>
              <w:numPr>
                <w:ilvl w:val="0"/>
                <w:numId w:val="1"/>
              </w:numPr>
            </w:pPr>
            <w:r>
              <w:t>Sinnvoll (+++)</w:t>
            </w:r>
          </w:p>
          <w:p w14:paraId="13419953" w14:textId="6A1C9B49" w:rsidR="009011BE" w:rsidRDefault="007713C9" w:rsidP="007713C9">
            <w:pPr>
              <w:pStyle w:val="Listenabsatz"/>
              <w:numPr>
                <w:ilvl w:val="0"/>
                <w:numId w:val="1"/>
              </w:numPr>
            </w:pPr>
            <w:r>
              <w:t>Mehr als 14 Tage Krankenhaus (+++)</w:t>
            </w:r>
          </w:p>
        </w:tc>
        <w:tc>
          <w:tcPr>
            <w:tcW w:w="1843" w:type="dxa"/>
          </w:tcPr>
          <w:p w14:paraId="56A3B5EE" w14:textId="77777777" w:rsidR="009011BE" w:rsidRDefault="009011BE"/>
        </w:tc>
        <w:tc>
          <w:tcPr>
            <w:tcW w:w="1701" w:type="dxa"/>
          </w:tcPr>
          <w:p w14:paraId="61874ED0" w14:textId="77777777" w:rsidR="009011BE" w:rsidRDefault="009011BE"/>
        </w:tc>
        <w:tc>
          <w:tcPr>
            <w:tcW w:w="1661" w:type="dxa"/>
          </w:tcPr>
          <w:p w14:paraId="1EE77C39" w14:textId="77777777" w:rsidR="009011BE" w:rsidRDefault="009011BE"/>
        </w:tc>
      </w:tr>
      <w:tr w:rsidR="007713C9" w14:paraId="7F2F0BC3" w14:textId="77777777" w:rsidTr="001A5616">
        <w:tc>
          <w:tcPr>
            <w:tcW w:w="546" w:type="dxa"/>
          </w:tcPr>
          <w:p w14:paraId="58F6CC96" w14:textId="06511975" w:rsidR="007713C9" w:rsidRDefault="007713C9">
            <w:r>
              <w:t>2</w:t>
            </w:r>
          </w:p>
        </w:tc>
        <w:tc>
          <w:tcPr>
            <w:tcW w:w="3531" w:type="dxa"/>
          </w:tcPr>
          <w:p w14:paraId="0F137C19" w14:textId="73943AE9" w:rsidR="007713C9" w:rsidRDefault="007713C9" w:rsidP="009011BE">
            <w:r>
              <w:t>Private und berufliche Reise (Wenn berufliche Reisen für mich in Frage kommen)</w:t>
            </w:r>
          </w:p>
        </w:tc>
        <w:tc>
          <w:tcPr>
            <w:tcW w:w="1843" w:type="dxa"/>
          </w:tcPr>
          <w:p w14:paraId="798C8A3E" w14:textId="77777777" w:rsidR="007713C9" w:rsidRDefault="007713C9"/>
        </w:tc>
        <w:tc>
          <w:tcPr>
            <w:tcW w:w="1701" w:type="dxa"/>
          </w:tcPr>
          <w:p w14:paraId="1FA07173" w14:textId="77777777" w:rsidR="007713C9" w:rsidRDefault="007713C9"/>
        </w:tc>
        <w:tc>
          <w:tcPr>
            <w:tcW w:w="1661" w:type="dxa"/>
          </w:tcPr>
          <w:p w14:paraId="692D053E" w14:textId="77777777" w:rsidR="007713C9" w:rsidRDefault="007713C9"/>
        </w:tc>
      </w:tr>
      <w:tr w:rsidR="009011BE" w14:paraId="08EBAAC8" w14:textId="77777777" w:rsidTr="001A5616">
        <w:tc>
          <w:tcPr>
            <w:tcW w:w="546" w:type="dxa"/>
          </w:tcPr>
          <w:p w14:paraId="22C69F5C" w14:textId="77777777" w:rsidR="009011BE" w:rsidRDefault="008C76F6">
            <w:r>
              <w:t>3</w:t>
            </w:r>
          </w:p>
        </w:tc>
        <w:tc>
          <w:tcPr>
            <w:tcW w:w="3531" w:type="dxa"/>
          </w:tcPr>
          <w:p w14:paraId="38DC3F39" w14:textId="77777777" w:rsidR="009011BE" w:rsidRDefault="009011BE">
            <w:r>
              <w:t>Selbstbeteiligung</w:t>
            </w:r>
          </w:p>
          <w:p w14:paraId="2ECA82BD" w14:textId="29391401" w:rsidR="008C76F6" w:rsidRDefault="007713C9">
            <w:r>
              <w:t>Ja oder Nein?</w:t>
            </w:r>
          </w:p>
          <w:p w14:paraId="4F5573AD" w14:textId="77777777" w:rsidR="007713C9" w:rsidRDefault="007713C9">
            <w:r>
              <w:t>Pro Reise?</w:t>
            </w:r>
          </w:p>
          <w:p w14:paraId="676E614C" w14:textId="25E2EFBC" w:rsidR="007713C9" w:rsidRDefault="007713C9">
            <w:r>
              <w:t>Pro Versicherungsfall?</w:t>
            </w:r>
          </w:p>
          <w:p w14:paraId="74724D63" w14:textId="4BD0E98E" w:rsidR="007713C9" w:rsidRDefault="007713C9">
            <w:r>
              <w:t>Höhe der Selbstbeteiligung</w:t>
            </w:r>
          </w:p>
        </w:tc>
        <w:tc>
          <w:tcPr>
            <w:tcW w:w="1843" w:type="dxa"/>
          </w:tcPr>
          <w:p w14:paraId="600FCD71" w14:textId="77777777" w:rsidR="009011BE" w:rsidRDefault="009011BE"/>
        </w:tc>
        <w:tc>
          <w:tcPr>
            <w:tcW w:w="1701" w:type="dxa"/>
          </w:tcPr>
          <w:p w14:paraId="59495944" w14:textId="77777777" w:rsidR="009011BE" w:rsidRDefault="009011BE"/>
        </w:tc>
        <w:tc>
          <w:tcPr>
            <w:tcW w:w="1661" w:type="dxa"/>
          </w:tcPr>
          <w:p w14:paraId="6DF27126" w14:textId="77777777" w:rsidR="009011BE" w:rsidRDefault="009011BE"/>
        </w:tc>
      </w:tr>
      <w:tr w:rsidR="009011BE" w14:paraId="323EE431" w14:textId="77777777" w:rsidTr="001A5616">
        <w:tc>
          <w:tcPr>
            <w:tcW w:w="546" w:type="dxa"/>
          </w:tcPr>
          <w:p w14:paraId="54036464" w14:textId="10978431" w:rsidR="009011BE" w:rsidRDefault="008C76F6">
            <w:r>
              <w:t>4</w:t>
            </w:r>
          </w:p>
        </w:tc>
        <w:tc>
          <w:tcPr>
            <w:tcW w:w="3531" w:type="dxa"/>
          </w:tcPr>
          <w:p w14:paraId="097E79B5" w14:textId="77777777" w:rsidR="007713C9" w:rsidRDefault="007713C9" w:rsidP="007713C9">
            <w:r>
              <w:t>Behandlung bis zur Wiederherstellung der Transportfähigkeit.</w:t>
            </w:r>
          </w:p>
          <w:p w14:paraId="540FC66E" w14:textId="77777777" w:rsidR="007713C9" w:rsidRDefault="007713C9" w:rsidP="007713C9">
            <w:r>
              <w:t>30 Tage  (+)</w:t>
            </w:r>
          </w:p>
          <w:p w14:paraId="7C3C5435" w14:textId="77777777" w:rsidR="007713C9" w:rsidRDefault="007713C9" w:rsidP="007713C9">
            <w:r>
              <w:t>90 Tage (++)</w:t>
            </w:r>
          </w:p>
          <w:p w14:paraId="598E37E7" w14:textId="317764D3" w:rsidR="009011BE" w:rsidRDefault="007713C9" w:rsidP="007713C9">
            <w:r>
              <w:t>unbegrenzt (+++)</w:t>
            </w:r>
          </w:p>
        </w:tc>
        <w:tc>
          <w:tcPr>
            <w:tcW w:w="1843" w:type="dxa"/>
          </w:tcPr>
          <w:p w14:paraId="4003887D" w14:textId="77777777" w:rsidR="009011BE" w:rsidRDefault="009011BE"/>
        </w:tc>
        <w:tc>
          <w:tcPr>
            <w:tcW w:w="1701" w:type="dxa"/>
          </w:tcPr>
          <w:p w14:paraId="6297E8A4" w14:textId="77777777" w:rsidR="009011BE" w:rsidRDefault="009011BE"/>
        </w:tc>
        <w:tc>
          <w:tcPr>
            <w:tcW w:w="1661" w:type="dxa"/>
          </w:tcPr>
          <w:p w14:paraId="78C4D57C" w14:textId="77777777" w:rsidR="009011BE" w:rsidRDefault="009011BE"/>
        </w:tc>
      </w:tr>
      <w:tr w:rsidR="007713C9" w14:paraId="523C1B24" w14:textId="77777777" w:rsidTr="001A5616">
        <w:tc>
          <w:tcPr>
            <w:tcW w:w="546" w:type="dxa"/>
          </w:tcPr>
          <w:p w14:paraId="00391A67" w14:textId="667E2186" w:rsidR="007713C9" w:rsidRDefault="007713C9">
            <w:r>
              <w:t>5</w:t>
            </w:r>
          </w:p>
        </w:tc>
        <w:tc>
          <w:tcPr>
            <w:tcW w:w="3531" w:type="dxa"/>
          </w:tcPr>
          <w:p w14:paraId="32FC317C" w14:textId="77777777" w:rsidR="007713C9" w:rsidRDefault="007713C9" w:rsidP="007713C9">
            <w:r>
              <w:t>Max. Reisedauer am Stück</w:t>
            </w:r>
          </w:p>
          <w:p w14:paraId="29B6A335" w14:textId="10034089" w:rsidR="007713C9" w:rsidRDefault="007713C9" w:rsidP="007713C9">
            <w:r>
              <w:t>42 Tage, 56 Tage oder ?</w:t>
            </w:r>
          </w:p>
        </w:tc>
        <w:tc>
          <w:tcPr>
            <w:tcW w:w="1843" w:type="dxa"/>
          </w:tcPr>
          <w:p w14:paraId="5E9FEE29" w14:textId="77777777" w:rsidR="007713C9" w:rsidRDefault="007713C9"/>
        </w:tc>
        <w:tc>
          <w:tcPr>
            <w:tcW w:w="1701" w:type="dxa"/>
          </w:tcPr>
          <w:p w14:paraId="3880952E" w14:textId="77777777" w:rsidR="007713C9" w:rsidRDefault="007713C9"/>
        </w:tc>
        <w:tc>
          <w:tcPr>
            <w:tcW w:w="1661" w:type="dxa"/>
          </w:tcPr>
          <w:p w14:paraId="37E7C9F9" w14:textId="77777777" w:rsidR="007713C9" w:rsidRDefault="007713C9"/>
        </w:tc>
      </w:tr>
      <w:tr w:rsidR="007713C9" w14:paraId="02700B2E" w14:textId="77777777" w:rsidTr="001A5616">
        <w:tc>
          <w:tcPr>
            <w:tcW w:w="546" w:type="dxa"/>
          </w:tcPr>
          <w:p w14:paraId="4108944F" w14:textId="0FD90200" w:rsidR="007713C9" w:rsidRDefault="007713C9">
            <w:r>
              <w:t>6</w:t>
            </w:r>
          </w:p>
        </w:tc>
        <w:tc>
          <w:tcPr>
            <w:tcW w:w="3531" w:type="dxa"/>
          </w:tcPr>
          <w:p w14:paraId="1A6D254F" w14:textId="77777777" w:rsidR="007713C9" w:rsidRDefault="007713C9" w:rsidP="007713C9">
            <w:r>
              <w:t>Verlängerung</w:t>
            </w:r>
          </w:p>
          <w:p w14:paraId="012E700C" w14:textId="683CF5DA" w:rsidR="007713C9" w:rsidRDefault="007713C9" w:rsidP="007713C9">
            <w:r>
              <w:t>Reichen die z.B. 42 - 56 Tage nicht, prüfen: Kann ich den Vertrag beim Versicherer verlängern?</w:t>
            </w:r>
          </w:p>
        </w:tc>
        <w:tc>
          <w:tcPr>
            <w:tcW w:w="1843" w:type="dxa"/>
          </w:tcPr>
          <w:p w14:paraId="6D8D2B90" w14:textId="77777777" w:rsidR="007713C9" w:rsidRDefault="007713C9"/>
        </w:tc>
        <w:tc>
          <w:tcPr>
            <w:tcW w:w="1701" w:type="dxa"/>
          </w:tcPr>
          <w:p w14:paraId="5BCD1DC9" w14:textId="77777777" w:rsidR="007713C9" w:rsidRDefault="007713C9"/>
        </w:tc>
        <w:tc>
          <w:tcPr>
            <w:tcW w:w="1661" w:type="dxa"/>
          </w:tcPr>
          <w:p w14:paraId="66FC91BE" w14:textId="77777777" w:rsidR="007713C9" w:rsidRDefault="007713C9"/>
        </w:tc>
      </w:tr>
      <w:tr w:rsidR="007713C9" w14:paraId="5D8637D2" w14:textId="77777777" w:rsidTr="001A5616">
        <w:tc>
          <w:tcPr>
            <w:tcW w:w="546" w:type="dxa"/>
          </w:tcPr>
          <w:p w14:paraId="7433F814" w14:textId="132E7832" w:rsidR="007713C9" w:rsidRDefault="007713C9">
            <w:r>
              <w:t>7</w:t>
            </w:r>
          </w:p>
        </w:tc>
        <w:tc>
          <w:tcPr>
            <w:tcW w:w="3531" w:type="dxa"/>
          </w:tcPr>
          <w:p w14:paraId="72C7BD89" w14:textId="3FF85FED" w:rsidR="007713C9" w:rsidRDefault="007713C9" w:rsidP="007713C9">
            <w:r>
              <w:t>Preis</w:t>
            </w:r>
            <w:r>
              <w:t xml:space="preserve"> ca.</w:t>
            </w:r>
          </w:p>
          <w:p w14:paraId="0C47B040" w14:textId="77777777" w:rsidR="007713C9" w:rsidRDefault="007713C9" w:rsidP="007713C9">
            <w:r>
              <w:t xml:space="preserve">Einzelperson </w:t>
            </w:r>
            <w:r>
              <w:t>(8 – 250€)</w:t>
            </w:r>
          </w:p>
          <w:p w14:paraId="73BF1565" w14:textId="7803AC5D" w:rsidR="007713C9" w:rsidRDefault="007713C9" w:rsidP="007713C9">
            <w:r>
              <w:t>Familie</w:t>
            </w:r>
            <w:r>
              <w:t xml:space="preserve"> (20 – 40 €)</w:t>
            </w:r>
          </w:p>
          <w:p w14:paraId="08C0FBE6" w14:textId="06085E24" w:rsidR="007713C9" w:rsidRDefault="007713C9" w:rsidP="007713C9">
            <w:r>
              <w:t xml:space="preserve">In der </w:t>
            </w:r>
            <w:r>
              <w:t>Altersstufen</w:t>
            </w:r>
            <w:r>
              <w:t xml:space="preserve"> 0 bis 60 Jahre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43" w:type="dxa"/>
          </w:tcPr>
          <w:p w14:paraId="6E8C57EE" w14:textId="77777777" w:rsidR="007713C9" w:rsidRDefault="007713C9"/>
        </w:tc>
        <w:tc>
          <w:tcPr>
            <w:tcW w:w="1701" w:type="dxa"/>
          </w:tcPr>
          <w:p w14:paraId="19163A34" w14:textId="77777777" w:rsidR="007713C9" w:rsidRDefault="007713C9"/>
        </w:tc>
        <w:tc>
          <w:tcPr>
            <w:tcW w:w="1661" w:type="dxa"/>
          </w:tcPr>
          <w:p w14:paraId="04C3905F" w14:textId="77777777" w:rsidR="007713C9" w:rsidRDefault="007713C9"/>
        </w:tc>
      </w:tr>
      <w:tr w:rsidR="007713C9" w14:paraId="19B8D793" w14:textId="77777777" w:rsidTr="001A5616">
        <w:tc>
          <w:tcPr>
            <w:tcW w:w="546" w:type="dxa"/>
          </w:tcPr>
          <w:p w14:paraId="070C6139" w14:textId="77777777" w:rsidR="007713C9" w:rsidRDefault="007713C9"/>
        </w:tc>
        <w:tc>
          <w:tcPr>
            <w:tcW w:w="3531" w:type="dxa"/>
          </w:tcPr>
          <w:p w14:paraId="00FA69CE" w14:textId="65319DF8" w:rsidR="007713C9" w:rsidRPr="007713C9" w:rsidRDefault="007713C9">
            <w:pPr>
              <w:rPr>
                <w:b/>
              </w:rPr>
            </w:pPr>
            <w:r w:rsidRPr="007713C9">
              <w:rPr>
                <w:b/>
              </w:rPr>
              <w:t>Weitere Punkt aber nicht im Video erwähnt.</w:t>
            </w:r>
          </w:p>
        </w:tc>
        <w:tc>
          <w:tcPr>
            <w:tcW w:w="1843" w:type="dxa"/>
          </w:tcPr>
          <w:p w14:paraId="21B9A9C0" w14:textId="77777777" w:rsidR="007713C9" w:rsidRDefault="007713C9"/>
        </w:tc>
        <w:tc>
          <w:tcPr>
            <w:tcW w:w="1701" w:type="dxa"/>
          </w:tcPr>
          <w:p w14:paraId="6AB20124" w14:textId="77777777" w:rsidR="007713C9" w:rsidRDefault="007713C9"/>
        </w:tc>
        <w:tc>
          <w:tcPr>
            <w:tcW w:w="1661" w:type="dxa"/>
          </w:tcPr>
          <w:p w14:paraId="49E2B7FA" w14:textId="77777777" w:rsidR="007713C9" w:rsidRDefault="007713C9"/>
        </w:tc>
      </w:tr>
      <w:tr w:rsidR="009011BE" w14:paraId="336E1BCE" w14:textId="77777777" w:rsidTr="001A5616">
        <w:tc>
          <w:tcPr>
            <w:tcW w:w="546" w:type="dxa"/>
          </w:tcPr>
          <w:p w14:paraId="0DAA99B7" w14:textId="5576BA07" w:rsidR="009011BE" w:rsidRDefault="007713C9">
            <w:r>
              <w:t>8</w:t>
            </w:r>
          </w:p>
        </w:tc>
        <w:tc>
          <w:tcPr>
            <w:tcW w:w="3531" w:type="dxa"/>
          </w:tcPr>
          <w:p w14:paraId="0A358942" w14:textId="77777777" w:rsidR="007713C9" w:rsidRDefault="007713C9" w:rsidP="007713C9">
            <w:r>
              <w:t xml:space="preserve">Wie weit sind </w:t>
            </w:r>
            <w:proofErr w:type="spellStart"/>
            <w:r>
              <w:t>Vorer-krankungen</w:t>
            </w:r>
            <w:proofErr w:type="spellEnd"/>
            <w:r>
              <w:t xml:space="preserve"> mitversichert? </w:t>
            </w:r>
          </w:p>
          <w:p w14:paraId="42DF502A" w14:textId="77777777" w:rsidR="007713C9" w:rsidRDefault="007713C9" w:rsidP="007713C9">
            <w:r>
              <w:t>z.B. chronische Erkrankungen</w:t>
            </w:r>
          </w:p>
          <w:p w14:paraId="43570064" w14:textId="0C133507" w:rsidR="009011BE" w:rsidRDefault="007713C9" w:rsidP="007713C9">
            <w:r>
              <w:t>Habe ich welche? Dann prüfen.</w:t>
            </w:r>
          </w:p>
        </w:tc>
        <w:tc>
          <w:tcPr>
            <w:tcW w:w="1843" w:type="dxa"/>
          </w:tcPr>
          <w:p w14:paraId="7BB6CDD9" w14:textId="77777777" w:rsidR="009011BE" w:rsidRDefault="009011BE"/>
        </w:tc>
        <w:tc>
          <w:tcPr>
            <w:tcW w:w="1701" w:type="dxa"/>
          </w:tcPr>
          <w:p w14:paraId="2F03EFA6" w14:textId="77777777" w:rsidR="009011BE" w:rsidRDefault="009011BE"/>
        </w:tc>
        <w:tc>
          <w:tcPr>
            <w:tcW w:w="1661" w:type="dxa"/>
          </w:tcPr>
          <w:p w14:paraId="450D89D9" w14:textId="77777777" w:rsidR="009011BE" w:rsidRDefault="009011BE"/>
        </w:tc>
      </w:tr>
      <w:tr w:rsidR="002A6D99" w14:paraId="2E765C0F" w14:textId="77777777" w:rsidTr="001A5616">
        <w:tc>
          <w:tcPr>
            <w:tcW w:w="546" w:type="dxa"/>
          </w:tcPr>
          <w:p w14:paraId="3F769170" w14:textId="0BC84693" w:rsidR="002A6D99" w:rsidRDefault="007713C9">
            <w:r>
              <w:t>9</w:t>
            </w:r>
          </w:p>
        </w:tc>
        <w:tc>
          <w:tcPr>
            <w:tcW w:w="3531" w:type="dxa"/>
          </w:tcPr>
          <w:p w14:paraId="42B64DBA" w14:textId="687DE4AC" w:rsidR="002A6D99" w:rsidRDefault="002A6D99" w:rsidP="002A6D99">
            <w:r>
              <w:t>Bei Kreditkarten! Habe ich auch Schutz  wenn die Reise nicht per Karte gezahlt wurde?</w:t>
            </w:r>
          </w:p>
        </w:tc>
        <w:tc>
          <w:tcPr>
            <w:tcW w:w="1843" w:type="dxa"/>
          </w:tcPr>
          <w:p w14:paraId="66D0C2D1" w14:textId="77777777" w:rsidR="002A6D99" w:rsidRDefault="002A6D99"/>
        </w:tc>
        <w:tc>
          <w:tcPr>
            <w:tcW w:w="1701" w:type="dxa"/>
          </w:tcPr>
          <w:p w14:paraId="71CEBB7E" w14:textId="77777777" w:rsidR="002A6D99" w:rsidRDefault="002A6D99"/>
        </w:tc>
        <w:tc>
          <w:tcPr>
            <w:tcW w:w="1661" w:type="dxa"/>
          </w:tcPr>
          <w:p w14:paraId="22FBBC5F" w14:textId="77777777" w:rsidR="002A6D99" w:rsidRDefault="002A6D99"/>
        </w:tc>
      </w:tr>
    </w:tbl>
    <w:p w14:paraId="360A84C1" w14:textId="77777777" w:rsidR="00392CED" w:rsidRPr="00392CED" w:rsidRDefault="00392CED" w:rsidP="008C76F6">
      <w:pPr>
        <w:rPr>
          <w:rFonts w:ascii="OpenSans-Bold" w:hAnsi="OpenSans-Bold" w:cs="OpenSans-Bold"/>
          <w:b/>
          <w:bCs/>
          <w:color w:val="2F373B"/>
        </w:rPr>
      </w:pPr>
      <w:r>
        <w:rPr>
          <w:rFonts w:ascii="OpenSans-Bold" w:hAnsi="OpenSans-Bold" w:cs="OpenSans-Bold"/>
          <w:b/>
          <w:bCs/>
          <w:color w:val="2F373B"/>
        </w:rPr>
        <w:t xml:space="preserve">Weitere Infos finden Sie auch unter: </w:t>
      </w:r>
      <w:hyperlink r:id="rId6" w:history="1">
        <w:r w:rsidRPr="007F358F">
          <w:rPr>
            <w:rStyle w:val="Link"/>
            <w:rFonts w:ascii="OpenSans-Bold" w:hAnsi="OpenSans-Bold" w:cs="OpenSans-Bold"/>
            <w:b/>
            <w:bCs/>
          </w:rPr>
          <w:t>www.auslandstreff.de</w:t>
        </w:r>
      </w:hyperlink>
      <w:r>
        <w:rPr>
          <w:rFonts w:ascii="OpenSans-Bold" w:hAnsi="OpenSans-Bold" w:cs="OpenSans-Bold"/>
          <w:b/>
          <w:bCs/>
          <w:color w:val="2F373B"/>
        </w:rPr>
        <w:t xml:space="preserve"> </w:t>
      </w:r>
    </w:p>
    <w:p w14:paraId="56694451" w14:textId="77777777" w:rsidR="009011BE" w:rsidRPr="00392CED" w:rsidRDefault="00392CED" w:rsidP="008C76F6">
      <w:pPr>
        <w:rPr>
          <w:sz w:val="20"/>
          <w:szCs w:val="20"/>
        </w:rPr>
      </w:pPr>
      <w:r w:rsidRPr="00392CED">
        <w:rPr>
          <w:rFonts w:ascii="OpenSans-Bold" w:hAnsi="OpenSans-Bold" w:cs="OpenSans-Bold"/>
          <w:b/>
          <w:bCs/>
          <w:color w:val="2F373B"/>
          <w:sz w:val="20"/>
          <w:szCs w:val="20"/>
        </w:rPr>
        <w:t>Wichtiger Hinweis:</w:t>
      </w:r>
      <w:r w:rsidRPr="00392CED">
        <w:rPr>
          <w:rFonts w:ascii="OpenSans" w:hAnsi="OpenSans" w:cs="OpenSans"/>
          <w:color w:val="2F373B"/>
          <w:sz w:val="20"/>
          <w:szCs w:val="20"/>
        </w:rPr>
        <w:t xml:space="preserve"> Die Inhalte dieser  Checkliste wurde mit größtmöglicher Sorgfalt erstellt. Die A + E GmbH noch Hans Walter Schäfer übernimmt jedoch keine Gewähr für die Richtigkeit, Vollständigkeit und Aktualität der bereitgestellten Inhalte. Die Nutzung der Checkliste erfolgt auf eigene Gefahr. Eine Haftung der A + E GmbH und / oder Hans Walter Schäfer für die </w:t>
      </w:r>
      <w:r>
        <w:rPr>
          <w:rFonts w:ascii="OpenSans" w:hAnsi="OpenSans" w:cs="OpenSans"/>
          <w:color w:val="2F373B"/>
          <w:sz w:val="20"/>
          <w:szCs w:val="20"/>
        </w:rPr>
        <w:t>falsche Verwendung der Inhalte</w:t>
      </w:r>
      <w:r w:rsidRPr="00392CED">
        <w:rPr>
          <w:rFonts w:ascii="OpenSans" w:hAnsi="OpenSans" w:cs="OpenSans"/>
          <w:color w:val="2F373B"/>
          <w:sz w:val="20"/>
          <w:szCs w:val="20"/>
        </w:rPr>
        <w:t xml:space="preserve"> ausgeschlossen.</w:t>
      </w:r>
    </w:p>
    <w:sectPr w:rsidR="009011BE" w:rsidRPr="00392CED" w:rsidSect="005508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C6E"/>
    <w:multiLevelType w:val="hybridMultilevel"/>
    <w:tmpl w:val="0DB426B8"/>
    <w:lvl w:ilvl="0" w:tplc="008096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E"/>
    <w:rsid w:val="001A5616"/>
    <w:rsid w:val="002A6D99"/>
    <w:rsid w:val="00392CED"/>
    <w:rsid w:val="005508F6"/>
    <w:rsid w:val="007713C9"/>
    <w:rsid w:val="008C76F6"/>
    <w:rsid w:val="009011BE"/>
    <w:rsid w:val="00B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B57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011B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92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1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011B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92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slandstreff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Walter Schäfer</dc:creator>
  <cp:keywords/>
  <dc:description/>
  <cp:lastModifiedBy>Hans Walter Schäfer</cp:lastModifiedBy>
  <cp:revision>3</cp:revision>
  <dcterms:created xsi:type="dcterms:W3CDTF">2018-05-28T13:49:00Z</dcterms:created>
  <dcterms:modified xsi:type="dcterms:W3CDTF">2018-05-28T13:58:00Z</dcterms:modified>
</cp:coreProperties>
</file>